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56D11" w14:textId="77777777" w:rsidR="00325758" w:rsidRDefault="00325758" w:rsidP="00325758">
      <w:pPr>
        <w:pStyle w:val="Ttulo1"/>
        <w:jc w:val="center"/>
        <w:rPr>
          <w:rFonts w:ascii="Cambria" w:eastAsia="Cambria" w:hAnsi="Cambria" w:cs="Cambria"/>
          <w:color w:val="000000"/>
          <w:sz w:val="22"/>
          <w:szCs w:val="22"/>
        </w:rPr>
      </w:pPr>
      <w:r>
        <w:rPr>
          <w:rFonts w:ascii="Cambria" w:eastAsia="Cambria" w:hAnsi="Cambria" w:cs="Cambria"/>
          <w:color w:val="000000"/>
          <w:sz w:val="22"/>
          <w:szCs w:val="22"/>
        </w:rPr>
        <w:t>ACTA SELECCIÓN PRACTICANTE</w:t>
      </w:r>
    </w:p>
    <w:p w14:paraId="353606BC" w14:textId="77777777" w:rsidR="00325758" w:rsidRDefault="00325758" w:rsidP="00325758"/>
    <w:p w14:paraId="74AD20CD" w14:textId="77777777" w:rsidR="00325758" w:rsidRDefault="00325758" w:rsidP="00325758">
      <w:pPr>
        <w:spacing w:before="240" w:after="240"/>
        <w:jc w:val="both"/>
      </w:pPr>
      <w:r>
        <w:t xml:space="preserve">La dependencia </w:t>
      </w:r>
      <w:r>
        <w:rPr>
          <w:highlight w:val="yellow"/>
        </w:rPr>
        <w:t>XXX</w:t>
      </w:r>
      <w:r>
        <w:t xml:space="preserve"> de la Universidad Tecnológica de Pereira, en su calidad de escenario de práctica, deja constancia del proceso adelantado para la selección de un(a) estudiante en práctica, realizado conforme a los lineamientos institucionales vigentes y bajo los principios de igualdad, transparencia, imparcialidad y objetividad.</w:t>
      </w:r>
    </w:p>
    <w:p w14:paraId="30D055C1" w14:textId="77777777" w:rsidR="00325758" w:rsidRDefault="00325758" w:rsidP="00325758">
      <w:pPr>
        <w:spacing w:before="240" w:after="240"/>
        <w:jc w:val="both"/>
      </w:pPr>
      <w:r>
        <w:t xml:space="preserve">Se deja constancia de que la oferta de práctica </w:t>
      </w:r>
      <w:r>
        <w:rPr>
          <w:highlight w:val="yellow"/>
        </w:rPr>
        <w:t xml:space="preserve">«NOMBRE DE LA PRÁCTICA» </w:t>
      </w:r>
      <w:r>
        <w:t>fue debidamente publicada a través del Sistema de Prácticas de la Universidad el</w:t>
      </w:r>
      <w:r>
        <w:rPr>
          <w:highlight w:val="yellow"/>
        </w:rPr>
        <w:t xml:space="preserve"> DD/MM/AA</w:t>
      </w:r>
      <w:r>
        <w:t xml:space="preserve">, como mecanismo de divulgación y transparencia del proceso. Como resultado de dicha convocatoria, se recibieron postulaciones de los siguientes estudiantes: </w:t>
      </w:r>
    </w:p>
    <w:p w14:paraId="43769B90" w14:textId="77777777" w:rsidR="00325758" w:rsidRDefault="00325758" w:rsidP="00325758">
      <w:pPr>
        <w:numPr>
          <w:ilvl w:val="0"/>
          <w:numId w:val="5"/>
        </w:numPr>
        <w:spacing w:before="240" w:line="276" w:lineRule="auto"/>
        <w:jc w:val="both"/>
        <w:rPr>
          <w:b/>
          <w:bCs/>
          <w:color w:val="666666"/>
        </w:rPr>
      </w:pPr>
      <w:r>
        <w:rPr>
          <w:b/>
          <w:bCs/>
          <w:color w:val="666666"/>
        </w:rPr>
        <w:t>NOMBRE COMPLETO, NRO IDENTIFICACIÓN, PROGRAMA ACADÉMICO, UNIVERSIDAD</w:t>
      </w:r>
    </w:p>
    <w:p w14:paraId="383AC3F9" w14:textId="77777777" w:rsidR="00325758" w:rsidRDefault="00325758" w:rsidP="00325758">
      <w:pPr>
        <w:numPr>
          <w:ilvl w:val="0"/>
          <w:numId w:val="5"/>
        </w:numPr>
        <w:spacing w:after="240" w:line="276" w:lineRule="auto"/>
        <w:jc w:val="both"/>
      </w:pPr>
    </w:p>
    <w:p w14:paraId="417CE712" w14:textId="77777777" w:rsidR="00325758" w:rsidRDefault="00325758" w:rsidP="00325758">
      <w:pPr>
        <w:spacing w:before="240" w:after="240"/>
        <w:jc w:val="both"/>
        <w:rPr>
          <w:color w:val="999999"/>
        </w:rPr>
      </w:pPr>
      <w:r>
        <w:t xml:space="preserve">Para la evaluación de los postulantes, la dependencia aplicó criterios objetivos y verificables previamente definidos, tales como: </w:t>
      </w:r>
      <w:r>
        <w:rPr>
          <w:color w:val="999999"/>
        </w:rPr>
        <w:t>la afinidad del programa académico con el perfil requerido, el nivel de formación académica, el desempeño académico, la experiencia relacionada y, de ser el caso, los resultados de entrevista u otros mecanismos de valoración utilizados.</w:t>
      </w:r>
    </w:p>
    <w:p w14:paraId="6FB97F8B" w14:textId="7565A1EF" w:rsidR="00325758" w:rsidRDefault="00325758" w:rsidP="00325758">
      <w:pPr>
        <w:spacing w:before="240" w:after="240"/>
        <w:jc w:val="both"/>
      </w:pPr>
      <w:r>
        <w:t xml:space="preserve">Una vez analizadas las postulaciones y aplicados los criterios señalados, se selecciona </w:t>
      </w:r>
      <w:r>
        <w:t>al (</w:t>
      </w:r>
      <w:r>
        <w:t xml:space="preserve">a la) estudiante </w:t>
      </w:r>
      <w:r>
        <w:rPr>
          <w:highlight w:val="yellow"/>
        </w:rPr>
        <w:t>XXX</w:t>
      </w:r>
      <w:r>
        <w:t xml:space="preserve">, identificado(a) con documento de identidad número </w:t>
      </w:r>
      <w:r>
        <w:rPr>
          <w:highlight w:val="yellow"/>
        </w:rPr>
        <w:t>XXX</w:t>
      </w:r>
      <w:r>
        <w:t>, por cumplir de manera integral con el perfil requerido y obtener la mejor valoración conforme a los criterios establecidos.</w:t>
      </w:r>
    </w:p>
    <w:p w14:paraId="3A5EE7D0" w14:textId="77777777" w:rsidR="00325758" w:rsidRDefault="00325758" w:rsidP="00325758">
      <w:pPr>
        <w:spacing w:before="240" w:after="240"/>
        <w:jc w:val="both"/>
      </w:pPr>
      <w:r>
        <w:t>La dependencia certifica que el proceso de selección se realizó sin designación directa ni discrecionalidad, garantizando la igualdad de oportunidades entre los postulantes. La presente acta se expide como soporte del proceso de selección y será utilizada para efectos de la legalización del respectivo convenio de vinculación formativa.</w:t>
      </w:r>
    </w:p>
    <w:p w14:paraId="65EFFB30" w14:textId="77777777" w:rsidR="00325758" w:rsidRDefault="00325758" w:rsidP="00325758">
      <w:pPr>
        <w:spacing w:before="240" w:after="240"/>
        <w:jc w:val="both"/>
      </w:pPr>
      <w:r>
        <w:t>Para constancia, se firma la presente acta en la fecha y lugar antes indicados.</w:t>
      </w:r>
    </w:p>
    <w:p w14:paraId="42845E78" w14:textId="77777777" w:rsidR="00325758" w:rsidRDefault="00325758" w:rsidP="00325758">
      <w:pPr>
        <w:spacing w:before="240" w:after="240"/>
        <w:jc w:val="both"/>
      </w:pPr>
    </w:p>
    <w:p w14:paraId="6B28E900" w14:textId="77777777" w:rsidR="00325758" w:rsidRDefault="00325758" w:rsidP="00325758">
      <w:pPr>
        <w:spacing w:before="240" w:after="240"/>
        <w:rPr>
          <w:b/>
          <w:bCs/>
        </w:rPr>
      </w:pPr>
      <w:r>
        <w:rPr>
          <w:b/>
          <w:bCs/>
        </w:rPr>
        <w:t>____________________________________________</w:t>
      </w:r>
    </w:p>
    <w:p w14:paraId="606AA7C6" w14:textId="19F934FF" w:rsidR="00881CE4" w:rsidRPr="00325758" w:rsidRDefault="00325758" w:rsidP="00325758">
      <w:pPr>
        <w:spacing w:before="240" w:after="240"/>
        <w:rPr>
          <w:b/>
          <w:bCs/>
        </w:rPr>
      </w:pPr>
      <w:r>
        <w:rPr>
          <w:b/>
          <w:bCs/>
          <w:highlight w:val="yellow"/>
        </w:rPr>
        <w:t xml:space="preserve">NOMBRE DEL TUTOR DE LA PRÁCTICA     </w:t>
      </w:r>
      <w:r>
        <w:rPr>
          <w:b/>
          <w:bCs/>
        </w:rPr>
        <w:t xml:space="preserve">                                                                                                            </w:t>
      </w:r>
      <w:r>
        <w:rPr>
          <w:rFonts w:ascii="Arial" w:eastAsia="Arial" w:hAnsi="Arial" w:cs="Arial"/>
          <w:b/>
          <w:bCs/>
          <w:sz w:val="21"/>
          <w:szCs w:val="21"/>
        </w:rPr>
        <w:t xml:space="preserve">C.C. </w:t>
      </w:r>
      <w:r>
        <w:rPr>
          <w:rFonts w:ascii="Arial" w:eastAsia="Arial" w:hAnsi="Arial" w:cs="Arial"/>
          <w:b/>
          <w:bCs/>
          <w:color w:val="222222"/>
          <w:sz w:val="21"/>
          <w:szCs w:val="21"/>
          <w:highlight w:val="yellow"/>
        </w:rPr>
        <w:t>XXX</w:t>
      </w:r>
      <w:r>
        <w:rPr>
          <w:rFonts w:ascii="Arial" w:eastAsia="Arial" w:hAnsi="Arial" w:cs="Arial"/>
          <w:b/>
          <w:bCs/>
          <w:sz w:val="21"/>
          <w:szCs w:val="21"/>
        </w:rPr>
        <w:t xml:space="preserve"> de</w:t>
      </w:r>
      <w:r>
        <w:rPr>
          <w:rFonts w:ascii="Arial" w:eastAsia="Arial" w:hAnsi="Arial" w:cs="Arial"/>
          <w:b/>
          <w:bCs/>
          <w:color w:val="222222"/>
          <w:sz w:val="21"/>
          <w:szCs w:val="21"/>
          <w:highlight w:val="yellow"/>
        </w:rPr>
        <w:t xml:space="preserve"> XXXXX  </w:t>
      </w:r>
      <w:r>
        <w:rPr>
          <w:rFonts w:ascii="Arial" w:eastAsia="Arial" w:hAnsi="Arial" w:cs="Arial"/>
          <w:b/>
          <w:bCs/>
          <w:color w:val="FF0000"/>
          <w:sz w:val="21"/>
          <w:szCs w:val="21"/>
        </w:rPr>
        <w:t xml:space="preserve">                                                                                                                  </w:t>
      </w:r>
      <w:r>
        <w:t xml:space="preserve"> </w:t>
      </w:r>
      <w:r>
        <w:rPr>
          <w:b/>
          <w:bCs/>
        </w:rPr>
        <w:t>TUTOR</w:t>
      </w:r>
    </w:p>
    <w:sectPr w:rsidR="00881CE4" w:rsidRPr="00325758" w:rsidSect="003077CC">
      <w:headerReference w:type="even" r:id="rId7"/>
      <w:headerReference w:type="default" r:id="rId8"/>
      <w:footerReference w:type="even" r:id="rId9"/>
      <w:footerReference w:type="default" r:id="rId10"/>
      <w:headerReference w:type="first" r:id="rId11"/>
      <w:footerReference w:type="first" r:id="rId12"/>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618C4" w14:textId="77777777" w:rsidR="008D3703" w:rsidRDefault="008D3703" w:rsidP="00005F0B">
      <w:r>
        <w:separator/>
      </w:r>
    </w:p>
  </w:endnote>
  <w:endnote w:type="continuationSeparator" w:id="0">
    <w:p w14:paraId="5605C88C" w14:textId="77777777" w:rsidR="008D3703" w:rsidRDefault="008D3703" w:rsidP="0000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BD70" w14:textId="77777777" w:rsidR="005C7833" w:rsidRDefault="005C78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50D5" w14:textId="77777777" w:rsidR="005C7833" w:rsidRDefault="005C78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430B" w14:textId="77777777" w:rsidR="005C7833" w:rsidRDefault="005C78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88F55" w14:textId="77777777" w:rsidR="008D3703" w:rsidRDefault="008D3703" w:rsidP="00005F0B">
      <w:r>
        <w:separator/>
      </w:r>
    </w:p>
  </w:footnote>
  <w:footnote w:type="continuationSeparator" w:id="0">
    <w:p w14:paraId="6425617F" w14:textId="77777777" w:rsidR="008D3703" w:rsidRDefault="008D3703" w:rsidP="00005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A36D" w14:textId="77777777" w:rsidR="004864F1" w:rsidRDefault="008D3703">
    <w:pPr>
      <w:pStyle w:val="Encabezado"/>
    </w:pPr>
    <w:r>
      <w:rPr>
        <w:noProof/>
        <w:lang w:eastAsia="es-ES_tradnl"/>
      </w:rPr>
      <w:pict w14:anchorId="6057E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 style="position:absolute;margin-left:0;margin-top:0;width:612.95pt;height:791.05pt;z-index:-251652608;mso-wrap-edited:f;mso-width-percent:0;mso-height-percent:0;mso-position-horizontal:center;mso-position-horizontal-relative:margin;mso-position-vertical:center;mso-position-vertical-relative:margin;mso-width-percent:0;mso-height-percent:0" o:allowincell="f">
          <v:imagedata r:id="rId1" o:title="hoja membrete utp-01"/>
          <w10:wrap anchorx="margin" anchory="margin"/>
        </v:shape>
      </w:pict>
    </w:r>
    <w:r>
      <w:rPr>
        <w:noProof/>
        <w:lang w:val="es-ES"/>
      </w:rPr>
      <w:pict w14:anchorId="2864CF02">
        <v:shape id="_x0000_s2057" type="#_x0000_t75" alt="" style="position:absolute;margin-left:0;margin-top:0;width:612.5pt;height:791.05pt;z-index:-251655680;mso-wrap-edited:f;mso-width-percent:0;mso-height-percent:0;mso-position-horizontal:center;mso-position-horizontal-relative:margin;mso-position-vertical:center;mso-position-vertical-relative:margin;mso-width-percent:0;mso-height-percent:0" wrapcoords="-26 0 -26 21559 21600 21559 21600 0 -26 0">
          <v:imagedata r:id="rId2" o:title="hoja membrete utp-01"/>
          <w10:wrap anchorx="margin" anchory="margin"/>
        </v:shape>
      </w:pict>
    </w:r>
    <w:r>
      <w:rPr>
        <w:noProof/>
        <w:lang w:val="es-ES"/>
      </w:rPr>
      <w:pict w14:anchorId="3E664FE6">
        <v:shape id="_x0000_s2056" type="#_x0000_t75" alt="" style="position:absolute;margin-left:0;margin-top:0;width:612pt;height:11in;z-index:-251658752;mso-wrap-edited:f;mso-width-percent:0;mso-height-percent:0;mso-position-horizontal:center;mso-position-horizontal-relative:margin;mso-position-vertical:center;mso-position-vertical-relative:margin;mso-width-percent:0;mso-height-percent:0" wrapcoords="-26 0 -26 21559 21600 21559 21600 0 -26 0">
          <v:imagedata r:id="rId3" o:title="hoja membrete utp-01"/>
          <w10:wrap anchorx="margin" anchory="margin"/>
        </v:shape>
      </w:pict>
    </w:r>
    <w:r>
      <w:rPr>
        <w:noProof/>
        <w:lang w:val="es-ES"/>
      </w:rPr>
      <w:pict w14:anchorId="76141207">
        <v:shape id="_x0000_s2055" type="#_x0000_t75" alt="" style="position:absolute;margin-left:0;margin-top:0;width:612pt;height:11in;z-index:-251660800;mso-wrap-edited:f;mso-width-percent:0;mso-height-percent:0;mso-position-horizontal:center;mso-position-horizontal-relative:margin;mso-position-vertical:center;mso-position-vertical-relative:margin;mso-width-percent:0;mso-height-percent:0" wrapcoords="-26 0 -26 21559 21600 21559 21600 0 -26 0">
          <v:imagedata r:id="rId4" o:title="hoja membrete carta utp-01"/>
          <w10:wrap anchorx="margin" anchory="margin"/>
        </v:shape>
      </w:pict>
    </w:r>
    <w:r>
      <w:rPr>
        <w:noProof/>
        <w:lang w:val="es-ES"/>
      </w:rPr>
      <w:pict w14:anchorId="7B0490D3">
        <v:shape id="WordPictureWatermark2" o:spid="_x0000_s2054" type="#_x0000_t75" alt="" style="position:absolute;margin-left:0;margin-top:0;width:612pt;height:11in;z-index:-251662848;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6932" w14:textId="7A395110" w:rsidR="004864F1" w:rsidRDefault="00E43190">
    <w:pPr>
      <w:pStyle w:val="Encabezado"/>
    </w:pPr>
    <w:r>
      <w:t xml:space="preserve"> </w:t>
    </w:r>
    <w:r w:rsidR="005C7833">
      <w:rPr>
        <w:noProof/>
      </w:rPr>
      <w:drawing>
        <wp:anchor distT="0" distB="0" distL="114300" distR="114300" simplePos="0" relativeHeight="251665920" behindDoc="1" locked="0" layoutInCell="1" allowOverlap="1" wp14:anchorId="03AB5DE9" wp14:editId="6F57D50B">
          <wp:simplePos x="0" y="0"/>
          <wp:positionH relativeFrom="page">
            <wp:align>center</wp:align>
          </wp:positionH>
          <wp:positionV relativeFrom="page">
            <wp:align>center</wp:align>
          </wp:positionV>
          <wp:extent cx="7776000" cy="10044000"/>
          <wp:effectExtent l="0" t="0" r="0" b="1905"/>
          <wp:wrapNone/>
          <wp:docPr id="1529213052" name="Imagen 10"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213052" name="Imagen 10" descr="Diagrama&#10;&#10;Descripción generada automáticamente"/>
                  <pic:cNvPicPr/>
                </pic:nvPicPr>
                <pic:blipFill>
                  <a:blip r:embed="rId1"/>
                  <a:stretch>
                    <a:fillRect/>
                  </a:stretch>
                </pic:blipFill>
                <pic:spPr>
                  <a:xfrm>
                    <a:off x="0" y="0"/>
                    <a:ext cx="7776000" cy="10044000"/>
                  </a:xfrm>
                  <a:prstGeom prst="rect">
                    <a:avLst/>
                  </a:prstGeom>
                </pic:spPr>
              </pic:pic>
            </a:graphicData>
          </a:graphic>
          <wp14:sizeRelH relativeFrom="margin">
            <wp14:pctWidth>0</wp14:pctWidth>
          </wp14:sizeRelH>
          <wp14:sizeRelV relativeFrom="margin">
            <wp14:pctHeight>0</wp14:pctHeight>
          </wp14:sizeRelV>
        </wp:anchor>
      </w:drawing>
    </w:r>
  </w:p>
  <w:p w14:paraId="5B3CC63A" w14:textId="72211541" w:rsidR="00E43190" w:rsidRDefault="00E43190" w:rsidP="008465FA">
    <w:pPr>
      <w:pStyle w:val="Encabezado"/>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3CA8" w14:textId="77777777" w:rsidR="004864F1" w:rsidRDefault="008D3703">
    <w:pPr>
      <w:pStyle w:val="Encabezado"/>
    </w:pPr>
    <w:r>
      <w:rPr>
        <w:noProof/>
        <w:lang w:eastAsia="es-ES_tradnl"/>
      </w:rPr>
      <w:pict w14:anchorId="7B803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 style="position:absolute;margin-left:0;margin-top:0;width:612.95pt;height:791.05pt;z-index:-251651584;mso-wrap-edited:f;mso-width-percent:0;mso-height-percent:0;mso-position-horizontal:center;mso-position-horizontal-relative:margin;mso-position-vertical:center;mso-position-vertical-relative:margin;mso-width-percent:0;mso-height-percent:0" o:allowincell="f">
          <v:imagedata r:id="rId1" o:title="hoja membrete utp-01"/>
          <w10:wrap anchorx="margin" anchory="margin"/>
        </v:shape>
      </w:pict>
    </w:r>
    <w:r>
      <w:rPr>
        <w:noProof/>
        <w:lang w:val="es-ES"/>
      </w:rPr>
      <w:pict w14:anchorId="01EC8543">
        <v:shape id="_x0000_s2052" type="#_x0000_t75" alt="" style="position:absolute;margin-left:0;margin-top:0;width:612.5pt;height:791.05pt;z-index:-251654656;mso-wrap-edited:f;mso-width-percent:0;mso-height-percent:0;mso-position-horizontal:center;mso-position-horizontal-relative:margin;mso-position-vertical:center;mso-position-vertical-relative:margin;mso-width-percent:0;mso-height-percent:0" wrapcoords="-26 0 -26 21559 21600 21559 21600 0 -26 0">
          <v:imagedata r:id="rId2" o:title="hoja membrete utp-01"/>
          <w10:wrap anchorx="margin" anchory="margin"/>
        </v:shape>
      </w:pict>
    </w:r>
    <w:r>
      <w:rPr>
        <w:noProof/>
        <w:lang w:val="es-ES"/>
      </w:rPr>
      <w:pict w14:anchorId="69C10D51">
        <v:shape id="_x0000_s2051"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wrapcoords="-26 0 -26 21559 21600 21559 21600 0 -26 0">
          <v:imagedata r:id="rId3" o:title="hoja membrete utp-01"/>
          <w10:wrap anchorx="margin" anchory="margin"/>
        </v:shape>
      </w:pict>
    </w:r>
    <w:r>
      <w:rPr>
        <w:noProof/>
        <w:lang w:val="es-ES"/>
      </w:rPr>
      <w:pict w14:anchorId="2E28BC30">
        <v:shape id="_x0000_s2050" type="#_x0000_t75" alt="" style="position:absolute;margin-left:0;margin-top:0;width:612pt;height:11in;z-index:-251659776;mso-wrap-edited:f;mso-width-percent:0;mso-height-percent:0;mso-position-horizontal:center;mso-position-horizontal-relative:margin;mso-position-vertical:center;mso-position-vertical-relative:margin;mso-width-percent:0;mso-height-percent:0" wrapcoords="-26 0 -26 21559 21600 21559 21600 0 -26 0">
          <v:imagedata r:id="rId4" o:title="hoja membrete carta utp-01"/>
          <w10:wrap anchorx="margin" anchory="margin"/>
        </v:shape>
      </w:pict>
    </w:r>
    <w:r>
      <w:rPr>
        <w:noProof/>
        <w:lang w:val="es-ES"/>
      </w:rPr>
      <w:pict w14:anchorId="6BC84D29">
        <v:shape id="WordPictureWatermark3" o:spid="_x0000_s2049" type="#_x0000_t75" alt="" style="position:absolute;margin-left:0;margin-top:0;width:612pt;height:11in;z-index:-251661824;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CEF7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346C2A"/>
    <w:multiLevelType w:val="multilevel"/>
    <w:tmpl w:val="C712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9E7EE9"/>
    <w:multiLevelType w:val="multilevel"/>
    <w:tmpl w:val="E6AE4718"/>
    <w:lvl w:ilvl="0">
      <w:start w:val="1"/>
      <w:numFmt w:val="decimal"/>
      <w:pStyle w:val="Listaconvietas"/>
      <w:lvlText w:val="%1."/>
      <w:lvlJc w:val="left"/>
      <w:pPr>
        <w:ind w:left="720" w:hanging="360"/>
      </w:pPr>
      <w:rPr>
        <w:color w:val="2222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6493AC3"/>
    <w:multiLevelType w:val="hybridMultilevel"/>
    <w:tmpl w:val="1368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0339A2"/>
    <w:multiLevelType w:val="hybridMultilevel"/>
    <w:tmpl w:val="87F405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F0B"/>
    <w:rsid w:val="00003C2D"/>
    <w:rsid w:val="00005F0B"/>
    <w:rsid w:val="0000626A"/>
    <w:rsid w:val="00006F99"/>
    <w:rsid w:val="00010170"/>
    <w:rsid w:val="00011A5C"/>
    <w:rsid w:val="00012BDE"/>
    <w:rsid w:val="00020937"/>
    <w:rsid w:val="00020C53"/>
    <w:rsid w:val="00021B59"/>
    <w:rsid w:val="00024689"/>
    <w:rsid w:val="00024AFD"/>
    <w:rsid w:val="00026F8A"/>
    <w:rsid w:val="00032019"/>
    <w:rsid w:val="000340CA"/>
    <w:rsid w:val="00040C10"/>
    <w:rsid w:val="000410D8"/>
    <w:rsid w:val="00044C8C"/>
    <w:rsid w:val="0004538C"/>
    <w:rsid w:val="0004641C"/>
    <w:rsid w:val="00050881"/>
    <w:rsid w:val="00050A8F"/>
    <w:rsid w:val="00053BA2"/>
    <w:rsid w:val="000541D2"/>
    <w:rsid w:val="00062502"/>
    <w:rsid w:val="000636C5"/>
    <w:rsid w:val="0006380A"/>
    <w:rsid w:val="00063FD3"/>
    <w:rsid w:val="00065A01"/>
    <w:rsid w:val="00065F35"/>
    <w:rsid w:val="00073ED2"/>
    <w:rsid w:val="00075C18"/>
    <w:rsid w:val="000802E8"/>
    <w:rsid w:val="00080CAD"/>
    <w:rsid w:val="00080E36"/>
    <w:rsid w:val="000825A2"/>
    <w:rsid w:val="0008267F"/>
    <w:rsid w:val="000835F0"/>
    <w:rsid w:val="000844F4"/>
    <w:rsid w:val="000931EA"/>
    <w:rsid w:val="0009353E"/>
    <w:rsid w:val="00096D59"/>
    <w:rsid w:val="00097022"/>
    <w:rsid w:val="000970C5"/>
    <w:rsid w:val="000978B1"/>
    <w:rsid w:val="000A1CA6"/>
    <w:rsid w:val="000A5A48"/>
    <w:rsid w:val="000A60F5"/>
    <w:rsid w:val="000A7376"/>
    <w:rsid w:val="000B0F46"/>
    <w:rsid w:val="000B4EAE"/>
    <w:rsid w:val="000B5D7E"/>
    <w:rsid w:val="000C29EC"/>
    <w:rsid w:val="000C5854"/>
    <w:rsid w:val="000C5C25"/>
    <w:rsid w:val="000C62B5"/>
    <w:rsid w:val="000C6F76"/>
    <w:rsid w:val="000C7093"/>
    <w:rsid w:val="000D0175"/>
    <w:rsid w:val="000D16E9"/>
    <w:rsid w:val="000D30A3"/>
    <w:rsid w:val="000D5051"/>
    <w:rsid w:val="000D7FBA"/>
    <w:rsid w:val="000E1945"/>
    <w:rsid w:val="000E1A14"/>
    <w:rsid w:val="000E2888"/>
    <w:rsid w:val="000E2E8D"/>
    <w:rsid w:val="000E533A"/>
    <w:rsid w:val="000E7948"/>
    <w:rsid w:val="000F169E"/>
    <w:rsid w:val="000F25B2"/>
    <w:rsid w:val="000F34D6"/>
    <w:rsid w:val="000F51EC"/>
    <w:rsid w:val="00101934"/>
    <w:rsid w:val="00103911"/>
    <w:rsid w:val="0010411F"/>
    <w:rsid w:val="00107A12"/>
    <w:rsid w:val="0011132B"/>
    <w:rsid w:val="0011221D"/>
    <w:rsid w:val="00114C4C"/>
    <w:rsid w:val="00117B8A"/>
    <w:rsid w:val="001228D0"/>
    <w:rsid w:val="00122F03"/>
    <w:rsid w:val="00124D62"/>
    <w:rsid w:val="0013246C"/>
    <w:rsid w:val="0013309A"/>
    <w:rsid w:val="00133CA1"/>
    <w:rsid w:val="00137B09"/>
    <w:rsid w:val="0014034C"/>
    <w:rsid w:val="00141D10"/>
    <w:rsid w:val="00143645"/>
    <w:rsid w:val="00143725"/>
    <w:rsid w:val="00145B8B"/>
    <w:rsid w:val="001467FB"/>
    <w:rsid w:val="00147819"/>
    <w:rsid w:val="001552D0"/>
    <w:rsid w:val="00165675"/>
    <w:rsid w:val="00172392"/>
    <w:rsid w:val="001737E3"/>
    <w:rsid w:val="001755E7"/>
    <w:rsid w:val="0017676C"/>
    <w:rsid w:val="00180761"/>
    <w:rsid w:val="00183157"/>
    <w:rsid w:val="00186F2B"/>
    <w:rsid w:val="00187449"/>
    <w:rsid w:val="00190CE5"/>
    <w:rsid w:val="0019280E"/>
    <w:rsid w:val="00193286"/>
    <w:rsid w:val="0019638F"/>
    <w:rsid w:val="0019783A"/>
    <w:rsid w:val="001A672D"/>
    <w:rsid w:val="001B2A7C"/>
    <w:rsid w:val="001B2FC8"/>
    <w:rsid w:val="001B5999"/>
    <w:rsid w:val="001B711F"/>
    <w:rsid w:val="001C0198"/>
    <w:rsid w:val="001C0EA1"/>
    <w:rsid w:val="001C2873"/>
    <w:rsid w:val="001C3382"/>
    <w:rsid w:val="001C4FE7"/>
    <w:rsid w:val="001C675D"/>
    <w:rsid w:val="001C68EE"/>
    <w:rsid w:val="001D2751"/>
    <w:rsid w:val="001D27FD"/>
    <w:rsid w:val="001D305F"/>
    <w:rsid w:val="001D5B11"/>
    <w:rsid w:val="001D6210"/>
    <w:rsid w:val="001E1C31"/>
    <w:rsid w:val="001E253B"/>
    <w:rsid w:val="001E5A06"/>
    <w:rsid w:val="001E645E"/>
    <w:rsid w:val="001E7EF4"/>
    <w:rsid w:val="001F1EA0"/>
    <w:rsid w:val="001F6831"/>
    <w:rsid w:val="00200B75"/>
    <w:rsid w:val="00204468"/>
    <w:rsid w:val="002057C6"/>
    <w:rsid w:val="00206478"/>
    <w:rsid w:val="00207663"/>
    <w:rsid w:val="00210DF8"/>
    <w:rsid w:val="00211CED"/>
    <w:rsid w:val="0021211D"/>
    <w:rsid w:val="002126C2"/>
    <w:rsid w:val="002132BC"/>
    <w:rsid w:val="00217A57"/>
    <w:rsid w:val="002205D7"/>
    <w:rsid w:val="00223942"/>
    <w:rsid w:val="00224BBE"/>
    <w:rsid w:val="002277EC"/>
    <w:rsid w:val="002303E2"/>
    <w:rsid w:val="00236910"/>
    <w:rsid w:val="0024169F"/>
    <w:rsid w:val="00242088"/>
    <w:rsid w:val="00251387"/>
    <w:rsid w:val="00254C1C"/>
    <w:rsid w:val="00255B85"/>
    <w:rsid w:val="00267350"/>
    <w:rsid w:val="00267B2E"/>
    <w:rsid w:val="002746B3"/>
    <w:rsid w:val="00277396"/>
    <w:rsid w:val="00277BA1"/>
    <w:rsid w:val="0028034E"/>
    <w:rsid w:val="002812F2"/>
    <w:rsid w:val="002875C3"/>
    <w:rsid w:val="00291513"/>
    <w:rsid w:val="00292391"/>
    <w:rsid w:val="00293A72"/>
    <w:rsid w:val="002955ED"/>
    <w:rsid w:val="002A058D"/>
    <w:rsid w:val="002A3A30"/>
    <w:rsid w:val="002B0487"/>
    <w:rsid w:val="002B0C11"/>
    <w:rsid w:val="002B14B5"/>
    <w:rsid w:val="002B546E"/>
    <w:rsid w:val="002B6111"/>
    <w:rsid w:val="002C0CC2"/>
    <w:rsid w:val="002C1849"/>
    <w:rsid w:val="002C62A3"/>
    <w:rsid w:val="002C7F80"/>
    <w:rsid w:val="002D79D1"/>
    <w:rsid w:val="002E44DF"/>
    <w:rsid w:val="002E5398"/>
    <w:rsid w:val="002E771A"/>
    <w:rsid w:val="002E78F3"/>
    <w:rsid w:val="002F050F"/>
    <w:rsid w:val="002F0A7D"/>
    <w:rsid w:val="002F2AE2"/>
    <w:rsid w:val="002F4186"/>
    <w:rsid w:val="003017E5"/>
    <w:rsid w:val="00303646"/>
    <w:rsid w:val="003040DB"/>
    <w:rsid w:val="00305E55"/>
    <w:rsid w:val="00306555"/>
    <w:rsid w:val="003077CC"/>
    <w:rsid w:val="003108B7"/>
    <w:rsid w:val="0031203F"/>
    <w:rsid w:val="00313AB9"/>
    <w:rsid w:val="00314E05"/>
    <w:rsid w:val="00317072"/>
    <w:rsid w:val="0032224B"/>
    <w:rsid w:val="00322AF1"/>
    <w:rsid w:val="00325758"/>
    <w:rsid w:val="0032702A"/>
    <w:rsid w:val="0033200D"/>
    <w:rsid w:val="003352AA"/>
    <w:rsid w:val="00337840"/>
    <w:rsid w:val="003428B5"/>
    <w:rsid w:val="00344E94"/>
    <w:rsid w:val="00346E07"/>
    <w:rsid w:val="00351A80"/>
    <w:rsid w:val="003571B1"/>
    <w:rsid w:val="00361E4F"/>
    <w:rsid w:val="003658D4"/>
    <w:rsid w:val="00366AAF"/>
    <w:rsid w:val="00371E3A"/>
    <w:rsid w:val="0037216D"/>
    <w:rsid w:val="00380D2B"/>
    <w:rsid w:val="003810D9"/>
    <w:rsid w:val="00381622"/>
    <w:rsid w:val="0038366D"/>
    <w:rsid w:val="00384D67"/>
    <w:rsid w:val="00387287"/>
    <w:rsid w:val="003917E7"/>
    <w:rsid w:val="003919B4"/>
    <w:rsid w:val="00393B56"/>
    <w:rsid w:val="00397AAA"/>
    <w:rsid w:val="003A02B5"/>
    <w:rsid w:val="003A2B7D"/>
    <w:rsid w:val="003A3A5E"/>
    <w:rsid w:val="003A4922"/>
    <w:rsid w:val="003A5DD3"/>
    <w:rsid w:val="003B129B"/>
    <w:rsid w:val="003B3A09"/>
    <w:rsid w:val="003C1856"/>
    <w:rsid w:val="003C5372"/>
    <w:rsid w:val="003D34B7"/>
    <w:rsid w:val="003D4363"/>
    <w:rsid w:val="003E1143"/>
    <w:rsid w:val="003E22AB"/>
    <w:rsid w:val="003F013F"/>
    <w:rsid w:val="003F0DD5"/>
    <w:rsid w:val="003F11A2"/>
    <w:rsid w:val="003F1446"/>
    <w:rsid w:val="003F5258"/>
    <w:rsid w:val="003F7E81"/>
    <w:rsid w:val="00402C40"/>
    <w:rsid w:val="00404BE4"/>
    <w:rsid w:val="00405F1F"/>
    <w:rsid w:val="00410662"/>
    <w:rsid w:val="00410FA5"/>
    <w:rsid w:val="004126A7"/>
    <w:rsid w:val="004150FF"/>
    <w:rsid w:val="00415280"/>
    <w:rsid w:val="004167A2"/>
    <w:rsid w:val="004204CF"/>
    <w:rsid w:val="00422A15"/>
    <w:rsid w:val="00422F7E"/>
    <w:rsid w:val="0042338F"/>
    <w:rsid w:val="00425CDC"/>
    <w:rsid w:val="00426798"/>
    <w:rsid w:val="004267C7"/>
    <w:rsid w:val="0042772B"/>
    <w:rsid w:val="00427AE0"/>
    <w:rsid w:val="0043041D"/>
    <w:rsid w:val="00430EE3"/>
    <w:rsid w:val="00433373"/>
    <w:rsid w:val="0043419F"/>
    <w:rsid w:val="00434DC5"/>
    <w:rsid w:val="004368AB"/>
    <w:rsid w:val="004429DB"/>
    <w:rsid w:val="004439D7"/>
    <w:rsid w:val="00445D1D"/>
    <w:rsid w:val="00446FE2"/>
    <w:rsid w:val="00453BFA"/>
    <w:rsid w:val="00461D54"/>
    <w:rsid w:val="004657AD"/>
    <w:rsid w:val="004660D8"/>
    <w:rsid w:val="004754E2"/>
    <w:rsid w:val="004845C3"/>
    <w:rsid w:val="004860EC"/>
    <w:rsid w:val="004864F1"/>
    <w:rsid w:val="0048708B"/>
    <w:rsid w:val="0048733A"/>
    <w:rsid w:val="00487F23"/>
    <w:rsid w:val="0049237A"/>
    <w:rsid w:val="0049695E"/>
    <w:rsid w:val="00496EF3"/>
    <w:rsid w:val="004A1C2F"/>
    <w:rsid w:val="004A28F8"/>
    <w:rsid w:val="004A2DDB"/>
    <w:rsid w:val="004A4808"/>
    <w:rsid w:val="004A508C"/>
    <w:rsid w:val="004A513D"/>
    <w:rsid w:val="004A56A2"/>
    <w:rsid w:val="004B023E"/>
    <w:rsid w:val="004B2309"/>
    <w:rsid w:val="004B2364"/>
    <w:rsid w:val="004B3B40"/>
    <w:rsid w:val="004B3B78"/>
    <w:rsid w:val="004C105C"/>
    <w:rsid w:val="004C11FC"/>
    <w:rsid w:val="004C483E"/>
    <w:rsid w:val="004C5A78"/>
    <w:rsid w:val="004C61D5"/>
    <w:rsid w:val="004C6405"/>
    <w:rsid w:val="004D475A"/>
    <w:rsid w:val="004D57E2"/>
    <w:rsid w:val="004E0C2D"/>
    <w:rsid w:val="004E223D"/>
    <w:rsid w:val="004E4DFA"/>
    <w:rsid w:val="004E5871"/>
    <w:rsid w:val="004E6FEA"/>
    <w:rsid w:val="004F64B5"/>
    <w:rsid w:val="004F69EA"/>
    <w:rsid w:val="00503E92"/>
    <w:rsid w:val="00504A91"/>
    <w:rsid w:val="005078C4"/>
    <w:rsid w:val="005116D8"/>
    <w:rsid w:val="00512C4C"/>
    <w:rsid w:val="00513445"/>
    <w:rsid w:val="0052176E"/>
    <w:rsid w:val="005220A8"/>
    <w:rsid w:val="00522F04"/>
    <w:rsid w:val="00523BFF"/>
    <w:rsid w:val="005243CA"/>
    <w:rsid w:val="00524493"/>
    <w:rsid w:val="00526092"/>
    <w:rsid w:val="00531BFB"/>
    <w:rsid w:val="005336E1"/>
    <w:rsid w:val="00536079"/>
    <w:rsid w:val="00543A1C"/>
    <w:rsid w:val="00546250"/>
    <w:rsid w:val="0054653B"/>
    <w:rsid w:val="0054673A"/>
    <w:rsid w:val="0054717F"/>
    <w:rsid w:val="0054747D"/>
    <w:rsid w:val="00552CD0"/>
    <w:rsid w:val="005543B6"/>
    <w:rsid w:val="00556E8C"/>
    <w:rsid w:val="0055714E"/>
    <w:rsid w:val="00560D74"/>
    <w:rsid w:val="00562060"/>
    <w:rsid w:val="005622FB"/>
    <w:rsid w:val="005641D8"/>
    <w:rsid w:val="00564BF3"/>
    <w:rsid w:val="00566BD0"/>
    <w:rsid w:val="00570100"/>
    <w:rsid w:val="00571473"/>
    <w:rsid w:val="00572DDD"/>
    <w:rsid w:val="0057324E"/>
    <w:rsid w:val="00576DCC"/>
    <w:rsid w:val="005815A3"/>
    <w:rsid w:val="005835BB"/>
    <w:rsid w:val="0059193A"/>
    <w:rsid w:val="0059299F"/>
    <w:rsid w:val="00594D93"/>
    <w:rsid w:val="005A246D"/>
    <w:rsid w:val="005A3122"/>
    <w:rsid w:val="005A6FA2"/>
    <w:rsid w:val="005B24AF"/>
    <w:rsid w:val="005B637C"/>
    <w:rsid w:val="005B64CD"/>
    <w:rsid w:val="005B707C"/>
    <w:rsid w:val="005C104B"/>
    <w:rsid w:val="005C10AB"/>
    <w:rsid w:val="005C1864"/>
    <w:rsid w:val="005C2139"/>
    <w:rsid w:val="005C2392"/>
    <w:rsid w:val="005C25F0"/>
    <w:rsid w:val="005C2D0C"/>
    <w:rsid w:val="005C56C2"/>
    <w:rsid w:val="005C7833"/>
    <w:rsid w:val="005D613E"/>
    <w:rsid w:val="005D62EC"/>
    <w:rsid w:val="005D789A"/>
    <w:rsid w:val="005E05F7"/>
    <w:rsid w:val="005E1C1E"/>
    <w:rsid w:val="005E35C6"/>
    <w:rsid w:val="005E4660"/>
    <w:rsid w:val="005E54C3"/>
    <w:rsid w:val="005E7150"/>
    <w:rsid w:val="005F0ED3"/>
    <w:rsid w:val="005F119B"/>
    <w:rsid w:val="005F4BB3"/>
    <w:rsid w:val="005F4D6F"/>
    <w:rsid w:val="005F5154"/>
    <w:rsid w:val="005F6B3A"/>
    <w:rsid w:val="006011A1"/>
    <w:rsid w:val="0060203C"/>
    <w:rsid w:val="0060303E"/>
    <w:rsid w:val="0060489C"/>
    <w:rsid w:val="006101FA"/>
    <w:rsid w:val="00612723"/>
    <w:rsid w:val="0061448A"/>
    <w:rsid w:val="00615719"/>
    <w:rsid w:val="006168C3"/>
    <w:rsid w:val="0062012A"/>
    <w:rsid w:val="006236B0"/>
    <w:rsid w:val="00623E1E"/>
    <w:rsid w:val="00624B9B"/>
    <w:rsid w:val="00625992"/>
    <w:rsid w:val="00630C08"/>
    <w:rsid w:val="00631E15"/>
    <w:rsid w:val="0063270F"/>
    <w:rsid w:val="006328EC"/>
    <w:rsid w:val="006336F5"/>
    <w:rsid w:val="00633F15"/>
    <w:rsid w:val="00636177"/>
    <w:rsid w:val="00636700"/>
    <w:rsid w:val="00636B9E"/>
    <w:rsid w:val="0063798C"/>
    <w:rsid w:val="00640E04"/>
    <w:rsid w:val="00641AC4"/>
    <w:rsid w:val="006440FF"/>
    <w:rsid w:val="006459B6"/>
    <w:rsid w:val="00652F7B"/>
    <w:rsid w:val="00655DAC"/>
    <w:rsid w:val="0065607E"/>
    <w:rsid w:val="00660C83"/>
    <w:rsid w:val="00665AAB"/>
    <w:rsid w:val="00671192"/>
    <w:rsid w:val="00673C6C"/>
    <w:rsid w:val="0068271E"/>
    <w:rsid w:val="006828CA"/>
    <w:rsid w:val="0068306F"/>
    <w:rsid w:val="006844F9"/>
    <w:rsid w:val="00686528"/>
    <w:rsid w:val="00687FFD"/>
    <w:rsid w:val="0069633D"/>
    <w:rsid w:val="006A598B"/>
    <w:rsid w:val="006A63CD"/>
    <w:rsid w:val="006A65B4"/>
    <w:rsid w:val="006A75EA"/>
    <w:rsid w:val="006B1A1A"/>
    <w:rsid w:val="006B34CF"/>
    <w:rsid w:val="006B675D"/>
    <w:rsid w:val="006B6BE0"/>
    <w:rsid w:val="006B7D83"/>
    <w:rsid w:val="006C4A8B"/>
    <w:rsid w:val="006C560C"/>
    <w:rsid w:val="006C6810"/>
    <w:rsid w:val="006D19F9"/>
    <w:rsid w:val="006D664D"/>
    <w:rsid w:val="006D711C"/>
    <w:rsid w:val="006E2D00"/>
    <w:rsid w:val="006E3B92"/>
    <w:rsid w:val="006E4D3B"/>
    <w:rsid w:val="006E4F85"/>
    <w:rsid w:val="006E5C71"/>
    <w:rsid w:val="006F1215"/>
    <w:rsid w:val="006F31B8"/>
    <w:rsid w:val="006F3948"/>
    <w:rsid w:val="00702A54"/>
    <w:rsid w:val="007120D1"/>
    <w:rsid w:val="00722BED"/>
    <w:rsid w:val="00723259"/>
    <w:rsid w:val="00725238"/>
    <w:rsid w:val="00730012"/>
    <w:rsid w:val="007304B4"/>
    <w:rsid w:val="0073162B"/>
    <w:rsid w:val="00735C61"/>
    <w:rsid w:val="00735F16"/>
    <w:rsid w:val="007363B2"/>
    <w:rsid w:val="00737B56"/>
    <w:rsid w:val="0074037B"/>
    <w:rsid w:val="00740603"/>
    <w:rsid w:val="007445DD"/>
    <w:rsid w:val="00745B9A"/>
    <w:rsid w:val="0075417C"/>
    <w:rsid w:val="00757E60"/>
    <w:rsid w:val="007605EE"/>
    <w:rsid w:val="007613D5"/>
    <w:rsid w:val="00761799"/>
    <w:rsid w:val="00761AD5"/>
    <w:rsid w:val="00772843"/>
    <w:rsid w:val="00773E8F"/>
    <w:rsid w:val="00774382"/>
    <w:rsid w:val="0077554E"/>
    <w:rsid w:val="00780B5C"/>
    <w:rsid w:val="007819C6"/>
    <w:rsid w:val="0078510C"/>
    <w:rsid w:val="00790634"/>
    <w:rsid w:val="00790B0D"/>
    <w:rsid w:val="007912C0"/>
    <w:rsid w:val="0079613F"/>
    <w:rsid w:val="007A4C83"/>
    <w:rsid w:val="007A6B78"/>
    <w:rsid w:val="007B0218"/>
    <w:rsid w:val="007B0786"/>
    <w:rsid w:val="007B26C7"/>
    <w:rsid w:val="007B7FE5"/>
    <w:rsid w:val="007C09BB"/>
    <w:rsid w:val="007C20E0"/>
    <w:rsid w:val="007C4340"/>
    <w:rsid w:val="007C625E"/>
    <w:rsid w:val="007D0263"/>
    <w:rsid w:val="007D0525"/>
    <w:rsid w:val="007D0852"/>
    <w:rsid w:val="007D26BA"/>
    <w:rsid w:val="007E2016"/>
    <w:rsid w:val="007E366D"/>
    <w:rsid w:val="007E4C63"/>
    <w:rsid w:val="007E783F"/>
    <w:rsid w:val="007F1087"/>
    <w:rsid w:val="007F1F20"/>
    <w:rsid w:val="007F3EFD"/>
    <w:rsid w:val="0080093C"/>
    <w:rsid w:val="00800B0C"/>
    <w:rsid w:val="00801A43"/>
    <w:rsid w:val="00813C7D"/>
    <w:rsid w:val="0081406E"/>
    <w:rsid w:val="00817A68"/>
    <w:rsid w:val="00824FE6"/>
    <w:rsid w:val="00831B27"/>
    <w:rsid w:val="008415DB"/>
    <w:rsid w:val="008429FA"/>
    <w:rsid w:val="008465FA"/>
    <w:rsid w:val="00847305"/>
    <w:rsid w:val="008474DC"/>
    <w:rsid w:val="00847739"/>
    <w:rsid w:val="00851BE4"/>
    <w:rsid w:val="0085593A"/>
    <w:rsid w:val="008607E1"/>
    <w:rsid w:val="00865EC7"/>
    <w:rsid w:val="008672DA"/>
    <w:rsid w:val="00870B69"/>
    <w:rsid w:val="00871692"/>
    <w:rsid w:val="0087567A"/>
    <w:rsid w:val="008803F1"/>
    <w:rsid w:val="00881000"/>
    <w:rsid w:val="00881521"/>
    <w:rsid w:val="008817A8"/>
    <w:rsid w:val="00881CE4"/>
    <w:rsid w:val="00884F65"/>
    <w:rsid w:val="0088547A"/>
    <w:rsid w:val="0088574A"/>
    <w:rsid w:val="00885DCC"/>
    <w:rsid w:val="00887C9B"/>
    <w:rsid w:val="00894E97"/>
    <w:rsid w:val="00897774"/>
    <w:rsid w:val="008A1938"/>
    <w:rsid w:val="008A236A"/>
    <w:rsid w:val="008A35F8"/>
    <w:rsid w:val="008A40FA"/>
    <w:rsid w:val="008A4962"/>
    <w:rsid w:val="008A4C63"/>
    <w:rsid w:val="008A52D4"/>
    <w:rsid w:val="008A7E7B"/>
    <w:rsid w:val="008B0FC3"/>
    <w:rsid w:val="008B372D"/>
    <w:rsid w:val="008B3847"/>
    <w:rsid w:val="008B3E1C"/>
    <w:rsid w:val="008B4C22"/>
    <w:rsid w:val="008C0E48"/>
    <w:rsid w:val="008C1D9E"/>
    <w:rsid w:val="008C49D0"/>
    <w:rsid w:val="008C4E62"/>
    <w:rsid w:val="008C5785"/>
    <w:rsid w:val="008D1647"/>
    <w:rsid w:val="008D1692"/>
    <w:rsid w:val="008D2C47"/>
    <w:rsid w:val="008D2D56"/>
    <w:rsid w:val="008D3703"/>
    <w:rsid w:val="008D3BDB"/>
    <w:rsid w:val="008D4D36"/>
    <w:rsid w:val="008E1FCB"/>
    <w:rsid w:val="008E3496"/>
    <w:rsid w:val="008E35FA"/>
    <w:rsid w:val="008E7664"/>
    <w:rsid w:val="008F0910"/>
    <w:rsid w:val="008F22F6"/>
    <w:rsid w:val="008F2B19"/>
    <w:rsid w:val="0090695E"/>
    <w:rsid w:val="00911129"/>
    <w:rsid w:val="009122EA"/>
    <w:rsid w:val="00916AF9"/>
    <w:rsid w:val="00917F89"/>
    <w:rsid w:val="009227DB"/>
    <w:rsid w:val="009236C7"/>
    <w:rsid w:val="00924AF3"/>
    <w:rsid w:val="00925998"/>
    <w:rsid w:val="00927515"/>
    <w:rsid w:val="0093404C"/>
    <w:rsid w:val="00934B64"/>
    <w:rsid w:val="0093574D"/>
    <w:rsid w:val="00937D56"/>
    <w:rsid w:val="0094047B"/>
    <w:rsid w:val="009407FC"/>
    <w:rsid w:val="009423BC"/>
    <w:rsid w:val="00944F15"/>
    <w:rsid w:val="0094508D"/>
    <w:rsid w:val="00946D83"/>
    <w:rsid w:val="00951629"/>
    <w:rsid w:val="0095241D"/>
    <w:rsid w:val="00954C81"/>
    <w:rsid w:val="009573C5"/>
    <w:rsid w:val="00957D70"/>
    <w:rsid w:val="00962F7D"/>
    <w:rsid w:val="00964766"/>
    <w:rsid w:val="00967AD1"/>
    <w:rsid w:val="00967DB0"/>
    <w:rsid w:val="00970B57"/>
    <w:rsid w:val="009733D3"/>
    <w:rsid w:val="009838B3"/>
    <w:rsid w:val="009875D0"/>
    <w:rsid w:val="00990C5D"/>
    <w:rsid w:val="009918E8"/>
    <w:rsid w:val="00992BB6"/>
    <w:rsid w:val="00994AE2"/>
    <w:rsid w:val="00995CB6"/>
    <w:rsid w:val="0099674A"/>
    <w:rsid w:val="0099708D"/>
    <w:rsid w:val="00997224"/>
    <w:rsid w:val="009A01EB"/>
    <w:rsid w:val="009A1FC8"/>
    <w:rsid w:val="009A25C0"/>
    <w:rsid w:val="009A3327"/>
    <w:rsid w:val="009A482A"/>
    <w:rsid w:val="009A63CD"/>
    <w:rsid w:val="009C45BD"/>
    <w:rsid w:val="009C7576"/>
    <w:rsid w:val="009D56EE"/>
    <w:rsid w:val="009D5DFE"/>
    <w:rsid w:val="009D7C4F"/>
    <w:rsid w:val="009E0A55"/>
    <w:rsid w:val="009E2DFE"/>
    <w:rsid w:val="009E6020"/>
    <w:rsid w:val="009E6644"/>
    <w:rsid w:val="009F0F00"/>
    <w:rsid w:val="009F25D7"/>
    <w:rsid w:val="009F52B8"/>
    <w:rsid w:val="009F7694"/>
    <w:rsid w:val="00A00544"/>
    <w:rsid w:val="00A0076C"/>
    <w:rsid w:val="00A00AE2"/>
    <w:rsid w:val="00A03E9A"/>
    <w:rsid w:val="00A06731"/>
    <w:rsid w:val="00A1345F"/>
    <w:rsid w:val="00A14534"/>
    <w:rsid w:val="00A1689D"/>
    <w:rsid w:val="00A178A8"/>
    <w:rsid w:val="00A260A2"/>
    <w:rsid w:val="00A316E1"/>
    <w:rsid w:val="00A33029"/>
    <w:rsid w:val="00A335CA"/>
    <w:rsid w:val="00A349E6"/>
    <w:rsid w:val="00A35319"/>
    <w:rsid w:val="00A3782F"/>
    <w:rsid w:val="00A4377C"/>
    <w:rsid w:val="00A468E2"/>
    <w:rsid w:val="00A47A7C"/>
    <w:rsid w:val="00A51C13"/>
    <w:rsid w:val="00A52381"/>
    <w:rsid w:val="00A52D0D"/>
    <w:rsid w:val="00A54B23"/>
    <w:rsid w:val="00A560A4"/>
    <w:rsid w:val="00A57AF1"/>
    <w:rsid w:val="00A627F2"/>
    <w:rsid w:val="00A67612"/>
    <w:rsid w:val="00A744B2"/>
    <w:rsid w:val="00A75BED"/>
    <w:rsid w:val="00A765B1"/>
    <w:rsid w:val="00A7686B"/>
    <w:rsid w:val="00A76F53"/>
    <w:rsid w:val="00A77BFC"/>
    <w:rsid w:val="00A83149"/>
    <w:rsid w:val="00A835C7"/>
    <w:rsid w:val="00A8422C"/>
    <w:rsid w:val="00A87B66"/>
    <w:rsid w:val="00A87DB8"/>
    <w:rsid w:val="00A91365"/>
    <w:rsid w:val="00A91FDB"/>
    <w:rsid w:val="00A93C28"/>
    <w:rsid w:val="00A9466E"/>
    <w:rsid w:val="00A94CB8"/>
    <w:rsid w:val="00A9511B"/>
    <w:rsid w:val="00A96D7D"/>
    <w:rsid w:val="00AA40EC"/>
    <w:rsid w:val="00AA6768"/>
    <w:rsid w:val="00AA78AE"/>
    <w:rsid w:val="00AB239B"/>
    <w:rsid w:val="00AB29C6"/>
    <w:rsid w:val="00AB2F3A"/>
    <w:rsid w:val="00AB5B88"/>
    <w:rsid w:val="00AB714C"/>
    <w:rsid w:val="00AC18E6"/>
    <w:rsid w:val="00AC479A"/>
    <w:rsid w:val="00AC4F84"/>
    <w:rsid w:val="00AC6286"/>
    <w:rsid w:val="00AC7850"/>
    <w:rsid w:val="00AC7A5D"/>
    <w:rsid w:val="00AD25E5"/>
    <w:rsid w:val="00AD3CED"/>
    <w:rsid w:val="00AD3F19"/>
    <w:rsid w:val="00AD4D64"/>
    <w:rsid w:val="00AD6F4D"/>
    <w:rsid w:val="00AD7AD4"/>
    <w:rsid w:val="00AD7AFC"/>
    <w:rsid w:val="00AE2995"/>
    <w:rsid w:val="00AF07FB"/>
    <w:rsid w:val="00AF16D5"/>
    <w:rsid w:val="00AF1B3E"/>
    <w:rsid w:val="00AF30E3"/>
    <w:rsid w:val="00AF3849"/>
    <w:rsid w:val="00AF45B4"/>
    <w:rsid w:val="00AF4D4E"/>
    <w:rsid w:val="00AF5081"/>
    <w:rsid w:val="00B01C30"/>
    <w:rsid w:val="00B05411"/>
    <w:rsid w:val="00B07EE5"/>
    <w:rsid w:val="00B10D0E"/>
    <w:rsid w:val="00B10FAA"/>
    <w:rsid w:val="00B11E67"/>
    <w:rsid w:val="00B1201A"/>
    <w:rsid w:val="00B12318"/>
    <w:rsid w:val="00B127C7"/>
    <w:rsid w:val="00B136D8"/>
    <w:rsid w:val="00B13F60"/>
    <w:rsid w:val="00B14A7E"/>
    <w:rsid w:val="00B16570"/>
    <w:rsid w:val="00B1688E"/>
    <w:rsid w:val="00B16DBE"/>
    <w:rsid w:val="00B207EA"/>
    <w:rsid w:val="00B22CA6"/>
    <w:rsid w:val="00B256CE"/>
    <w:rsid w:val="00B27EF1"/>
    <w:rsid w:val="00B27FDB"/>
    <w:rsid w:val="00B303FB"/>
    <w:rsid w:val="00B333E2"/>
    <w:rsid w:val="00B33480"/>
    <w:rsid w:val="00B33F09"/>
    <w:rsid w:val="00B3428A"/>
    <w:rsid w:val="00B361F2"/>
    <w:rsid w:val="00B36727"/>
    <w:rsid w:val="00B36FD3"/>
    <w:rsid w:val="00B41E80"/>
    <w:rsid w:val="00B42890"/>
    <w:rsid w:val="00B5087E"/>
    <w:rsid w:val="00B51ECA"/>
    <w:rsid w:val="00B52E41"/>
    <w:rsid w:val="00B5353A"/>
    <w:rsid w:val="00B54086"/>
    <w:rsid w:val="00B56707"/>
    <w:rsid w:val="00B57543"/>
    <w:rsid w:val="00B57794"/>
    <w:rsid w:val="00B6371E"/>
    <w:rsid w:val="00B63CF4"/>
    <w:rsid w:val="00B711BD"/>
    <w:rsid w:val="00B75B32"/>
    <w:rsid w:val="00B84162"/>
    <w:rsid w:val="00B91A29"/>
    <w:rsid w:val="00B926F8"/>
    <w:rsid w:val="00BA0B04"/>
    <w:rsid w:val="00BA1616"/>
    <w:rsid w:val="00BA30F4"/>
    <w:rsid w:val="00BA5B31"/>
    <w:rsid w:val="00BA66E9"/>
    <w:rsid w:val="00BA68E9"/>
    <w:rsid w:val="00BB0FC3"/>
    <w:rsid w:val="00BB2E8D"/>
    <w:rsid w:val="00BB5474"/>
    <w:rsid w:val="00BB5835"/>
    <w:rsid w:val="00BC3F31"/>
    <w:rsid w:val="00BC4A6A"/>
    <w:rsid w:val="00BC65AE"/>
    <w:rsid w:val="00BC72E2"/>
    <w:rsid w:val="00BC74FF"/>
    <w:rsid w:val="00BD0804"/>
    <w:rsid w:val="00BD1558"/>
    <w:rsid w:val="00BD3A30"/>
    <w:rsid w:val="00BD3EEB"/>
    <w:rsid w:val="00BD3FB8"/>
    <w:rsid w:val="00BE1754"/>
    <w:rsid w:val="00BE2DBC"/>
    <w:rsid w:val="00BE515F"/>
    <w:rsid w:val="00BE6526"/>
    <w:rsid w:val="00BE6564"/>
    <w:rsid w:val="00BE6595"/>
    <w:rsid w:val="00BF1179"/>
    <w:rsid w:val="00BF2903"/>
    <w:rsid w:val="00BF7CD7"/>
    <w:rsid w:val="00C108B6"/>
    <w:rsid w:val="00C11958"/>
    <w:rsid w:val="00C12C2B"/>
    <w:rsid w:val="00C13D07"/>
    <w:rsid w:val="00C2098A"/>
    <w:rsid w:val="00C22056"/>
    <w:rsid w:val="00C227A0"/>
    <w:rsid w:val="00C24202"/>
    <w:rsid w:val="00C27A3A"/>
    <w:rsid w:val="00C306DA"/>
    <w:rsid w:val="00C31245"/>
    <w:rsid w:val="00C31724"/>
    <w:rsid w:val="00C34905"/>
    <w:rsid w:val="00C360DF"/>
    <w:rsid w:val="00C4137E"/>
    <w:rsid w:val="00C42982"/>
    <w:rsid w:val="00C458AC"/>
    <w:rsid w:val="00C45DD2"/>
    <w:rsid w:val="00C45F6F"/>
    <w:rsid w:val="00C464DA"/>
    <w:rsid w:val="00C5101B"/>
    <w:rsid w:val="00C51FDF"/>
    <w:rsid w:val="00C522AD"/>
    <w:rsid w:val="00C528B7"/>
    <w:rsid w:val="00C5350A"/>
    <w:rsid w:val="00C53D85"/>
    <w:rsid w:val="00C54E0D"/>
    <w:rsid w:val="00C60FB5"/>
    <w:rsid w:val="00C61EFA"/>
    <w:rsid w:val="00C624A8"/>
    <w:rsid w:val="00C6338C"/>
    <w:rsid w:val="00C65099"/>
    <w:rsid w:val="00C70255"/>
    <w:rsid w:val="00C77C5A"/>
    <w:rsid w:val="00C83FF4"/>
    <w:rsid w:val="00C84FB0"/>
    <w:rsid w:val="00C860B7"/>
    <w:rsid w:val="00C868F7"/>
    <w:rsid w:val="00C91411"/>
    <w:rsid w:val="00C92381"/>
    <w:rsid w:val="00C928E6"/>
    <w:rsid w:val="00C93A7C"/>
    <w:rsid w:val="00C95E03"/>
    <w:rsid w:val="00C96A20"/>
    <w:rsid w:val="00CA4536"/>
    <w:rsid w:val="00CA6901"/>
    <w:rsid w:val="00CB0455"/>
    <w:rsid w:val="00CB29AF"/>
    <w:rsid w:val="00CB4885"/>
    <w:rsid w:val="00CC01A7"/>
    <w:rsid w:val="00CC02BD"/>
    <w:rsid w:val="00CC0BA8"/>
    <w:rsid w:val="00CC0FF0"/>
    <w:rsid w:val="00CC2DF9"/>
    <w:rsid w:val="00CC2FC8"/>
    <w:rsid w:val="00CC39A4"/>
    <w:rsid w:val="00CC5A41"/>
    <w:rsid w:val="00CC682A"/>
    <w:rsid w:val="00CC6F0D"/>
    <w:rsid w:val="00CD1254"/>
    <w:rsid w:val="00CD5503"/>
    <w:rsid w:val="00CD741A"/>
    <w:rsid w:val="00CE00B5"/>
    <w:rsid w:val="00CE37DD"/>
    <w:rsid w:val="00CE5D00"/>
    <w:rsid w:val="00CF15CC"/>
    <w:rsid w:val="00CF3679"/>
    <w:rsid w:val="00CF6206"/>
    <w:rsid w:val="00CF76F9"/>
    <w:rsid w:val="00CF7C78"/>
    <w:rsid w:val="00D01F31"/>
    <w:rsid w:val="00D02D18"/>
    <w:rsid w:val="00D02F20"/>
    <w:rsid w:val="00D12736"/>
    <w:rsid w:val="00D128BB"/>
    <w:rsid w:val="00D129A2"/>
    <w:rsid w:val="00D13518"/>
    <w:rsid w:val="00D1477D"/>
    <w:rsid w:val="00D158F8"/>
    <w:rsid w:val="00D16EFF"/>
    <w:rsid w:val="00D210E0"/>
    <w:rsid w:val="00D215AF"/>
    <w:rsid w:val="00D22E81"/>
    <w:rsid w:val="00D26881"/>
    <w:rsid w:val="00D34E2E"/>
    <w:rsid w:val="00D357F9"/>
    <w:rsid w:val="00D364D6"/>
    <w:rsid w:val="00D41C5F"/>
    <w:rsid w:val="00D42EDB"/>
    <w:rsid w:val="00D43ADB"/>
    <w:rsid w:val="00D4770E"/>
    <w:rsid w:val="00D50574"/>
    <w:rsid w:val="00D52670"/>
    <w:rsid w:val="00D55960"/>
    <w:rsid w:val="00D602FC"/>
    <w:rsid w:val="00D61B74"/>
    <w:rsid w:val="00D62BA6"/>
    <w:rsid w:val="00D66D28"/>
    <w:rsid w:val="00D71523"/>
    <w:rsid w:val="00D7155B"/>
    <w:rsid w:val="00D72BAD"/>
    <w:rsid w:val="00D73FA8"/>
    <w:rsid w:val="00D752B2"/>
    <w:rsid w:val="00D753B8"/>
    <w:rsid w:val="00D75FA8"/>
    <w:rsid w:val="00D808AE"/>
    <w:rsid w:val="00D81675"/>
    <w:rsid w:val="00D8395B"/>
    <w:rsid w:val="00D84BBE"/>
    <w:rsid w:val="00D85748"/>
    <w:rsid w:val="00D862D3"/>
    <w:rsid w:val="00D86834"/>
    <w:rsid w:val="00D870BE"/>
    <w:rsid w:val="00D9166B"/>
    <w:rsid w:val="00DA0144"/>
    <w:rsid w:val="00DA1A05"/>
    <w:rsid w:val="00DA3E62"/>
    <w:rsid w:val="00DA438B"/>
    <w:rsid w:val="00DA4794"/>
    <w:rsid w:val="00DA4C43"/>
    <w:rsid w:val="00DB1350"/>
    <w:rsid w:val="00DB23CE"/>
    <w:rsid w:val="00DB3107"/>
    <w:rsid w:val="00DB404B"/>
    <w:rsid w:val="00DB66A0"/>
    <w:rsid w:val="00DB6AAD"/>
    <w:rsid w:val="00DC0F36"/>
    <w:rsid w:val="00DC0FD6"/>
    <w:rsid w:val="00DC2493"/>
    <w:rsid w:val="00DC26CF"/>
    <w:rsid w:val="00DC46D4"/>
    <w:rsid w:val="00DC5325"/>
    <w:rsid w:val="00DD0318"/>
    <w:rsid w:val="00DD2B15"/>
    <w:rsid w:val="00DD3C73"/>
    <w:rsid w:val="00DD4DD6"/>
    <w:rsid w:val="00DD543E"/>
    <w:rsid w:val="00DD62D4"/>
    <w:rsid w:val="00DD67B0"/>
    <w:rsid w:val="00DD6A03"/>
    <w:rsid w:val="00DE1FCD"/>
    <w:rsid w:val="00DE3531"/>
    <w:rsid w:val="00DE6FFA"/>
    <w:rsid w:val="00DE7B02"/>
    <w:rsid w:val="00DE7D70"/>
    <w:rsid w:val="00DF373B"/>
    <w:rsid w:val="00DF3E03"/>
    <w:rsid w:val="00DF4911"/>
    <w:rsid w:val="00E00225"/>
    <w:rsid w:val="00E01B79"/>
    <w:rsid w:val="00E15BED"/>
    <w:rsid w:val="00E179F5"/>
    <w:rsid w:val="00E276D3"/>
    <w:rsid w:val="00E30669"/>
    <w:rsid w:val="00E43190"/>
    <w:rsid w:val="00E473E5"/>
    <w:rsid w:val="00E47B2D"/>
    <w:rsid w:val="00E5119F"/>
    <w:rsid w:val="00E53138"/>
    <w:rsid w:val="00E5555E"/>
    <w:rsid w:val="00E600F8"/>
    <w:rsid w:val="00E61085"/>
    <w:rsid w:val="00E64DB9"/>
    <w:rsid w:val="00E6658A"/>
    <w:rsid w:val="00E726DF"/>
    <w:rsid w:val="00E73A65"/>
    <w:rsid w:val="00E75B56"/>
    <w:rsid w:val="00E75E87"/>
    <w:rsid w:val="00E7776A"/>
    <w:rsid w:val="00E81B98"/>
    <w:rsid w:val="00E84B76"/>
    <w:rsid w:val="00E8610F"/>
    <w:rsid w:val="00E86BA1"/>
    <w:rsid w:val="00E86F55"/>
    <w:rsid w:val="00E87416"/>
    <w:rsid w:val="00E93895"/>
    <w:rsid w:val="00E96F60"/>
    <w:rsid w:val="00EA05D0"/>
    <w:rsid w:val="00EA1062"/>
    <w:rsid w:val="00EA24BB"/>
    <w:rsid w:val="00EA3A72"/>
    <w:rsid w:val="00EA3E2D"/>
    <w:rsid w:val="00EA42CD"/>
    <w:rsid w:val="00EA69EB"/>
    <w:rsid w:val="00EA6A58"/>
    <w:rsid w:val="00EB0F01"/>
    <w:rsid w:val="00EB2440"/>
    <w:rsid w:val="00EB40CC"/>
    <w:rsid w:val="00EB4959"/>
    <w:rsid w:val="00EB52A9"/>
    <w:rsid w:val="00EB5529"/>
    <w:rsid w:val="00EB5BCA"/>
    <w:rsid w:val="00EB7ADF"/>
    <w:rsid w:val="00EB7F22"/>
    <w:rsid w:val="00EC03CB"/>
    <w:rsid w:val="00EC598A"/>
    <w:rsid w:val="00ED0382"/>
    <w:rsid w:val="00ED125B"/>
    <w:rsid w:val="00ED1C5C"/>
    <w:rsid w:val="00ED46D1"/>
    <w:rsid w:val="00ED4D78"/>
    <w:rsid w:val="00ED55A0"/>
    <w:rsid w:val="00ED7105"/>
    <w:rsid w:val="00EE01E2"/>
    <w:rsid w:val="00EE224A"/>
    <w:rsid w:val="00EE3881"/>
    <w:rsid w:val="00EE4E43"/>
    <w:rsid w:val="00EF10E0"/>
    <w:rsid w:val="00EF14E2"/>
    <w:rsid w:val="00EF1DC2"/>
    <w:rsid w:val="00EF234F"/>
    <w:rsid w:val="00EF296D"/>
    <w:rsid w:val="00EF3B3C"/>
    <w:rsid w:val="00EF3C6D"/>
    <w:rsid w:val="00F053AC"/>
    <w:rsid w:val="00F11EB9"/>
    <w:rsid w:val="00F131D6"/>
    <w:rsid w:val="00F13600"/>
    <w:rsid w:val="00F17DC3"/>
    <w:rsid w:val="00F2065D"/>
    <w:rsid w:val="00F207DD"/>
    <w:rsid w:val="00F2091B"/>
    <w:rsid w:val="00F24247"/>
    <w:rsid w:val="00F26E26"/>
    <w:rsid w:val="00F30EDF"/>
    <w:rsid w:val="00F329E9"/>
    <w:rsid w:val="00F34270"/>
    <w:rsid w:val="00F34458"/>
    <w:rsid w:val="00F404C1"/>
    <w:rsid w:val="00F41F5D"/>
    <w:rsid w:val="00F42334"/>
    <w:rsid w:val="00F4256E"/>
    <w:rsid w:val="00F43930"/>
    <w:rsid w:val="00F44594"/>
    <w:rsid w:val="00F45C51"/>
    <w:rsid w:val="00F46153"/>
    <w:rsid w:val="00F47358"/>
    <w:rsid w:val="00F50D23"/>
    <w:rsid w:val="00F515BB"/>
    <w:rsid w:val="00F53AA6"/>
    <w:rsid w:val="00F54984"/>
    <w:rsid w:val="00F64DFB"/>
    <w:rsid w:val="00F6525E"/>
    <w:rsid w:val="00F65BAD"/>
    <w:rsid w:val="00F73805"/>
    <w:rsid w:val="00F744AA"/>
    <w:rsid w:val="00F760C9"/>
    <w:rsid w:val="00F82E86"/>
    <w:rsid w:val="00F84D43"/>
    <w:rsid w:val="00F90B72"/>
    <w:rsid w:val="00F91798"/>
    <w:rsid w:val="00F923AB"/>
    <w:rsid w:val="00F95036"/>
    <w:rsid w:val="00F95246"/>
    <w:rsid w:val="00F95DC1"/>
    <w:rsid w:val="00F96C4C"/>
    <w:rsid w:val="00F97537"/>
    <w:rsid w:val="00FA075F"/>
    <w:rsid w:val="00FA0DEC"/>
    <w:rsid w:val="00FB27C4"/>
    <w:rsid w:val="00FB7092"/>
    <w:rsid w:val="00FB790F"/>
    <w:rsid w:val="00FB7C28"/>
    <w:rsid w:val="00FC0075"/>
    <w:rsid w:val="00FC267E"/>
    <w:rsid w:val="00FC3D61"/>
    <w:rsid w:val="00FC4386"/>
    <w:rsid w:val="00FC7553"/>
    <w:rsid w:val="00FD196C"/>
    <w:rsid w:val="00FD297A"/>
    <w:rsid w:val="00FD2F0A"/>
    <w:rsid w:val="00FD3278"/>
    <w:rsid w:val="00FE2691"/>
    <w:rsid w:val="00FE456A"/>
    <w:rsid w:val="00FE5AC8"/>
    <w:rsid w:val="00FF0FFC"/>
    <w:rsid w:val="00FF1CC8"/>
    <w:rsid w:val="00FF3A61"/>
    <w:rsid w:val="00FF4FD8"/>
    <w:rsid w:val="00FF51D0"/>
    <w:rsid w:val="00FF72F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4:docId w14:val="3867A77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s-ES"/>
    </w:rPr>
  </w:style>
  <w:style w:type="paragraph" w:styleId="Ttulo1">
    <w:name w:val="heading 1"/>
    <w:basedOn w:val="Normal"/>
    <w:next w:val="Normal"/>
    <w:link w:val="Ttulo1Car"/>
    <w:uiPriority w:val="9"/>
    <w:qFormat/>
    <w:rsid w:val="00325758"/>
    <w:pPr>
      <w:keepNext/>
      <w:keepLines/>
      <w:spacing w:before="480" w:line="276" w:lineRule="auto"/>
      <w:outlineLvl w:val="0"/>
    </w:pPr>
    <w:rPr>
      <w:rFonts w:ascii="Calibri" w:eastAsia="Calibri" w:hAnsi="Calibri" w:cs="Calibri"/>
      <w:b/>
      <w:bCs/>
      <w:color w:val="366091"/>
      <w:sz w:val="28"/>
      <w:szCs w:val="2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5F0B"/>
    <w:pPr>
      <w:tabs>
        <w:tab w:val="center" w:pos="4252"/>
        <w:tab w:val="right" w:pos="8504"/>
      </w:tabs>
    </w:pPr>
  </w:style>
  <w:style w:type="character" w:customStyle="1" w:styleId="EncabezadoCar">
    <w:name w:val="Encabezado Car"/>
    <w:basedOn w:val="Fuentedeprrafopredeter"/>
    <w:link w:val="Encabezado"/>
    <w:uiPriority w:val="99"/>
    <w:rsid w:val="00005F0B"/>
  </w:style>
  <w:style w:type="paragraph" w:styleId="Piedepgina">
    <w:name w:val="footer"/>
    <w:basedOn w:val="Normal"/>
    <w:link w:val="PiedepginaCar"/>
    <w:uiPriority w:val="99"/>
    <w:unhideWhenUsed/>
    <w:rsid w:val="00005F0B"/>
    <w:pPr>
      <w:tabs>
        <w:tab w:val="center" w:pos="4252"/>
        <w:tab w:val="right" w:pos="8504"/>
      </w:tabs>
    </w:pPr>
  </w:style>
  <w:style w:type="character" w:customStyle="1" w:styleId="PiedepginaCar">
    <w:name w:val="Pie de página Car"/>
    <w:basedOn w:val="Fuentedeprrafopredeter"/>
    <w:link w:val="Piedepgina"/>
    <w:uiPriority w:val="99"/>
    <w:rsid w:val="00005F0B"/>
  </w:style>
  <w:style w:type="paragraph" w:styleId="Subttulo">
    <w:name w:val="Subtitle"/>
    <w:aliases w:val="SubEcopetrol S.A."/>
    <w:basedOn w:val="Normal"/>
    <w:link w:val="SubttuloCar"/>
    <w:qFormat/>
    <w:rsid w:val="00817A68"/>
    <w:pPr>
      <w:spacing w:before="20" w:after="40"/>
      <w:jc w:val="both"/>
      <w:outlineLvl w:val="1"/>
    </w:pPr>
    <w:rPr>
      <w:rFonts w:ascii="Arial" w:eastAsia="Times New Roman" w:hAnsi="Arial" w:cs="Arial"/>
      <w:b/>
      <w:lang w:val="es-CO"/>
    </w:rPr>
  </w:style>
  <w:style w:type="character" w:customStyle="1" w:styleId="SubttuloCar">
    <w:name w:val="Subtítulo Car"/>
    <w:aliases w:val="SubEcopetrol S.A. Car"/>
    <w:link w:val="Subttulo"/>
    <w:rsid w:val="00817A68"/>
    <w:rPr>
      <w:rFonts w:ascii="Arial" w:eastAsia="Times New Roman" w:hAnsi="Arial" w:cs="Arial"/>
      <w:b/>
      <w:sz w:val="24"/>
      <w:szCs w:val="24"/>
    </w:rPr>
  </w:style>
  <w:style w:type="paragraph" w:styleId="Sinespaciado">
    <w:name w:val="No Spacing"/>
    <w:uiPriority w:val="1"/>
    <w:qFormat/>
    <w:rsid w:val="00881CE4"/>
    <w:rPr>
      <w:rFonts w:eastAsia="Cambria" w:cs="Cambria"/>
      <w:sz w:val="24"/>
      <w:szCs w:val="24"/>
      <w:lang w:eastAsia="es-ES"/>
    </w:rPr>
  </w:style>
  <w:style w:type="paragraph" w:customStyle="1" w:styleId="Default">
    <w:name w:val="Default"/>
    <w:rsid w:val="00881CE4"/>
    <w:pPr>
      <w:autoSpaceDE w:val="0"/>
      <w:autoSpaceDN w:val="0"/>
      <w:adjustRightInd w:val="0"/>
    </w:pPr>
    <w:rPr>
      <w:rFonts w:ascii="Times New Roman" w:eastAsia="Cambria" w:hAnsi="Times New Roman"/>
      <w:color w:val="000000"/>
      <w:sz w:val="24"/>
      <w:szCs w:val="24"/>
      <w:lang w:val="es-CO" w:eastAsia="es-CO"/>
    </w:rPr>
  </w:style>
  <w:style w:type="character" w:styleId="Hipervnculo">
    <w:name w:val="Hyperlink"/>
    <w:basedOn w:val="Fuentedeprrafopredeter"/>
    <w:uiPriority w:val="99"/>
    <w:unhideWhenUsed/>
    <w:rsid w:val="00881CE4"/>
    <w:rPr>
      <w:color w:val="0000FF"/>
      <w:u w:val="single"/>
    </w:rPr>
  </w:style>
  <w:style w:type="paragraph" w:styleId="NormalWeb">
    <w:name w:val="Normal (Web)"/>
    <w:basedOn w:val="Normal"/>
    <w:uiPriority w:val="99"/>
    <w:unhideWhenUsed/>
    <w:rsid w:val="003E22AB"/>
    <w:pPr>
      <w:spacing w:before="100" w:beforeAutospacing="1" w:after="100" w:afterAutospacing="1"/>
    </w:pPr>
    <w:rPr>
      <w:rFonts w:ascii="Times New Roman" w:eastAsia="Times New Roman" w:hAnsi="Times New Roman"/>
      <w:lang w:val="es-CO" w:eastAsia="es-CO"/>
    </w:rPr>
  </w:style>
  <w:style w:type="character" w:styleId="Textoennegrita">
    <w:name w:val="Strong"/>
    <w:basedOn w:val="Fuentedeprrafopredeter"/>
    <w:uiPriority w:val="22"/>
    <w:qFormat/>
    <w:rsid w:val="00193286"/>
    <w:rPr>
      <w:b/>
      <w:bCs/>
    </w:rPr>
  </w:style>
  <w:style w:type="character" w:styleId="nfasis">
    <w:name w:val="Emphasis"/>
    <w:basedOn w:val="Fuentedeprrafopredeter"/>
    <w:uiPriority w:val="20"/>
    <w:qFormat/>
    <w:rsid w:val="00193286"/>
    <w:rPr>
      <w:i/>
      <w:iCs/>
    </w:rPr>
  </w:style>
  <w:style w:type="paragraph" w:styleId="Prrafodelista">
    <w:name w:val="List Paragraph"/>
    <w:basedOn w:val="Normal"/>
    <w:uiPriority w:val="34"/>
    <w:qFormat/>
    <w:rsid w:val="00A54B23"/>
    <w:pPr>
      <w:spacing w:after="160" w:line="259" w:lineRule="auto"/>
      <w:ind w:left="720"/>
      <w:contextualSpacing/>
    </w:pPr>
    <w:rPr>
      <w:rFonts w:ascii="Arial" w:eastAsiaTheme="minorHAnsi" w:hAnsi="Arial" w:cstheme="minorBidi"/>
      <w:szCs w:val="22"/>
      <w:lang w:val="en-US" w:eastAsia="en-US"/>
    </w:rPr>
  </w:style>
  <w:style w:type="character" w:styleId="Mencinsinresolver">
    <w:name w:val="Unresolved Mention"/>
    <w:basedOn w:val="Fuentedeprrafopredeter"/>
    <w:uiPriority w:val="99"/>
    <w:rsid w:val="00A54B23"/>
    <w:rPr>
      <w:color w:val="605E5C"/>
      <w:shd w:val="clear" w:color="auto" w:fill="E1DFDD"/>
    </w:rPr>
  </w:style>
  <w:style w:type="character" w:customStyle="1" w:styleId="Ttulo1Car">
    <w:name w:val="Título 1 Car"/>
    <w:basedOn w:val="Fuentedeprrafopredeter"/>
    <w:link w:val="Ttulo1"/>
    <w:uiPriority w:val="9"/>
    <w:rsid w:val="00325758"/>
    <w:rPr>
      <w:rFonts w:ascii="Calibri" w:eastAsia="Calibri" w:hAnsi="Calibri" w:cs="Calibri"/>
      <w:b/>
      <w:bCs/>
      <w:color w:val="366091"/>
      <w:sz w:val="28"/>
      <w:szCs w:val="28"/>
      <w:lang w:val="es-CO" w:eastAsia="es-CO"/>
    </w:rPr>
  </w:style>
  <w:style w:type="paragraph" w:styleId="Listaconvietas">
    <w:name w:val="List Bullet"/>
    <w:basedOn w:val="Normal"/>
    <w:uiPriority w:val="99"/>
    <w:unhideWhenUsed/>
    <w:rsid w:val="00325758"/>
    <w:pPr>
      <w:numPr>
        <w:numId w:val="5"/>
      </w:numPr>
      <w:spacing w:after="200" w:line="276" w:lineRule="auto"/>
      <w:contextualSpacing/>
    </w:pPr>
    <w:rPr>
      <w:rFonts w:eastAsia="Cambria" w:cs="Cambria"/>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59057">
      <w:bodyDiv w:val="1"/>
      <w:marLeft w:val="0"/>
      <w:marRight w:val="0"/>
      <w:marTop w:val="0"/>
      <w:marBottom w:val="0"/>
      <w:divBdr>
        <w:top w:val="none" w:sz="0" w:space="0" w:color="auto"/>
        <w:left w:val="none" w:sz="0" w:space="0" w:color="auto"/>
        <w:bottom w:val="none" w:sz="0" w:space="0" w:color="auto"/>
        <w:right w:val="none" w:sz="0" w:space="0" w:color="auto"/>
      </w:divBdr>
    </w:div>
    <w:div w:id="635450113">
      <w:bodyDiv w:val="1"/>
      <w:marLeft w:val="0"/>
      <w:marRight w:val="0"/>
      <w:marTop w:val="0"/>
      <w:marBottom w:val="0"/>
      <w:divBdr>
        <w:top w:val="none" w:sz="0" w:space="0" w:color="auto"/>
        <w:left w:val="none" w:sz="0" w:space="0" w:color="auto"/>
        <w:bottom w:val="none" w:sz="0" w:space="0" w:color="auto"/>
        <w:right w:val="none" w:sz="0" w:space="0" w:color="auto"/>
      </w:divBdr>
    </w:div>
    <w:div w:id="730469252">
      <w:bodyDiv w:val="1"/>
      <w:marLeft w:val="0"/>
      <w:marRight w:val="0"/>
      <w:marTop w:val="0"/>
      <w:marBottom w:val="0"/>
      <w:divBdr>
        <w:top w:val="none" w:sz="0" w:space="0" w:color="auto"/>
        <w:left w:val="none" w:sz="0" w:space="0" w:color="auto"/>
        <w:bottom w:val="none" w:sz="0" w:space="0" w:color="auto"/>
        <w:right w:val="none" w:sz="0" w:space="0" w:color="auto"/>
      </w:divBdr>
      <w:divsChild>
        <w:div w:id="1556547642">
          <w:marLeft w:val="0"/>
          <w:marRight w:val="0"/>
          <w:marTop w:val="0"/>
          <w:marBottom w:val="0"/>
          <w:divBdr>
            <w:top w:val="none" w:sz="0" w:space="0" w:color="auto"/>
            <w:left w:val="none" w:sz="0" w:space="0" w:color="auto"/>
            <w:bottom w:val="none" w:sz="0" w:space="0" w:color="auto"/>
            <w:right w:val="none" w:sz="0" w:space="0" w:color="auto"/>
          </w:divBdr>
        </w:div>
        <w:div w:id="348652273">
          <w:marLeft w:val="0"/>
          <w:marRight w:val="0"/>
          <w:marTop w:val="0"/>
          <w:marBottom w:val="0"/>
          <w:divBdr>
            <w:top w:val="none" w:sz="0" w:space="0" w:color="auto"/>
            <w:left w:val="none" w:sz="0" w:space="0" w:color="auto"/>
            <w:bottom w:val="none" w:sz="0" w:space="0" w:color="auto"/>
            <w:right w:val="none" w:sz="0" w:space="0" w:color="auto"/>
          </w:divBdr>
        </w:div>
        <w:div w:id="1570730237">
          <w:marLeft w:val="0"/>
          <w:marRight w:val="0"/>
          <w:marTop w:val="0"/>
          <w:marBottom w:val="0"/>
          <w:divBdr>
            <w:top w:val="none" w:sz="0" w:space="0" w:color="auto"/>
            <w:left w:val="none" w:sz="0" w:space="0" w:color="auto"/>
            <w:bottom w:val="none" w:sz="0" w:space="0" w:color="auto"/>
            <w:right w:val="none" w:sz="0" w:space="0" w:color="auto"/>
          </w:divBdr>
        </w:div>
        <w:div w:id="1040591312">
          <w:marLeft w:val="0"/>
          <w:marRight w:val="0"/>
          <w:marTop w:val="0"/>
          <w:marBottom w:val="0"/>
          <w:divBdr>
            <w:top w:val="none" w:sz="0" w:space="0" w:color="auto"/>
            <w:left w:val="none" w:sz="0" w:space="0" w:color="auto"/>
            <w:bottom w:val="none" w:sz="0" w:space="0" w:color="auto"/>
            <w:right w:val="none" w:sz="0" w:space="0" w:color="auto"/>
          </w:divBdr>
        </w:div>
      </w:divsChild>
    </w:div>
    <w:div w:id="1322081589">
      <w:bodyDiv w:val="1"/>
      <w:marLeft w:val="0"/>
      <w:marRight w:val="0"/>
      <w:marTop w:val="0"/>
      <w:marBottom w:val="0"/>
      <w:divBdr>
        <w:top w:val="none" w:sz="0" w:space="0" w:color="auto"/>
        <w:left w:val="none" w:sz="0" w:space="0" w:color="auto"/>
        <w:bottom w:val="none" w:sz="0" w:space="0" w:color="auto"/>
        <w:right w:val="none" w:sz="0" w:space="0" w:color="auto"/>
      </w:divBdr>
    </w:div>
    <w:div w:id="1428230169">
      <w:bodyDiv w:val="1"/>
      <w:marLeft w:val="0"/>
      <w:marRight w:val="0"/>
      <w:marTop w:val="0"/>
      <w:marBottom w:val="0"/>
      <w:divBdr>
        <w:top w:val="none" w:sz="0" w:space="0" w:color="auto"/>
        <w:left w:val="none" w:sz="0" w:space="0" w:color="auto"/>
        <w:bottom w:val="none" w:sz="0" w:space="0" w:color="auto"/>
        <w:right w:val="none" w:sz="0" w:space="0" w:color="auto"/>
      </w:divBdr>
    </w:div>
    <w:div w:id="1561405953">
      <w:bodyDiv w:val="1"/>
      <w:marLeft w:val="0"/>
      <w:marRight w:val="0"/>
      <w:marTop w:val="0"/>
      <w:marBottom w:val="0"/>
      <w:divBdr>
        <w:top w:val="none" w:sz="0" w:space="0" w:color="auto"/>
        <w:left w:val="none" w:sz="0" w:space="0" w:color="auto"/>
        <w:bottom w:val="none" w:sz="0" w:space="0" w:color="auto"/>
        <w:right w:val="none" w:sz="0" w:space="0" w:color="auto"/>
      </w:divBdr>
    </w:div>
    <w:div w:id="1685665714">
      <w:bodyDiv w:val="1"/>
      <w:marLeft w:val="0"/>
      <w:marRight w:val="0"/>
      <w:marTop w:val="0"/>
      <w:marBottom w:val="0"/>
      <w:divBdr>
        <w:top w:val="none" w:sz="0" w:space="0" w:color="auto"/>
        <w:left w:val="none" w:sz="0" w:space="0" w:color="auto"/>
        <w:bottom w:val="none" w:sz="0" w:space="0" w:color="auto"/>
        <w:right w:val="none" w:sz="0" w:space="0" w:color="auto"/>
      </w:divBdr>
    </w:div>
    <w:div w:id="1800369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1828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UTP</Company>
  <LinksUpToDate>false</LinksUpToDate>
  <CharactersWithSpaces>2156</CharactersWithSpaces>
  <SharedDoc>false</SharedDoc>
  <HLinks>
    <vt:vector size="54" baseType="variant">
      <vt:variant>
        <vt:i4>7667808</vt:i4>
      </vt:variant>
      <vt:variant>
        <vt:i4>-1</vt:i4>
      </vt:variant>
      <vt:variant>
        <vt:i4>2065</vt:i4>
      </vt:variant>
      <vt:variant>
        <vt:i4>1</vt:i4>
      </vt:variant>
      <vt:variant>
        <vt:lpwstr>hoja membrete carta utp-01</vt:lpwstr>
      </vt:variant>
      <vt:variant>
        <vt:lpwstr/>
      </vt:variant>
      <vt:variant>
        <vt:i4>7667808</vt:i4>
      </vt:variant>
      <vt:variant>
        <vt:i4>-1</vt:i4>
      </vt:variant>
      <vt:variant>
        <vt:i4>2066</vt:i4>
      </vt:variant>
      <vt:variant>
        <vt:i4>1</vt:i4>
      </vt:variant>
      <vt:variant>
        <vt:lpwstr>hoja membrete carta utp-01</vt:lpwstr>
      </vt:variant>
      <vt:variant>
        <vt:lpwstr/>
      </vt:variant>
      <vt:variant>
        <vt:i4>4194320</vt:i4>
      </vt:variant>
      <vt:variant>
        <vt:i4>-1</vt:i4>
      </vt:variant>
      <vt:variant>
        <vt:i4>2068</vt:i4>
      </vt:variant>
      <vt:variant>
        <vt:i4>1</vt:i4>
      </vt:variant>
      <vt:variant>
        <vt:lpwstr>hoja membrete utp-01</vt:lpwstr>
      </vt:variant>
      <vt:variant>
        <vt:lpwstr/>
      </vt:variant>
      <vt:variant>
        <vt:i4>4194320</vt:i4>
      </vt:variant>
      <vt:variant>
        <vt:i4>-1</vt:i4>
      </vt:variant>
      <vt:variant>
        <vt:i4>2069</vt:i4>
      </vt:variant>
      <vt:variant>
        <vt:i4>1</vt:i4>
      </vt:variant>
      <vt:variant>
        <vt:lpwstr>hoja membrete utp-01</vt:lpwstr>
      </vt:variant>
      <vt:variant>
        <vt:lpwstr/>
      </vt:variant>
      <vt:variant>
        <vt:i4>4194320</vt:i4>
      </vt:variant>
      <vt:variant>
        <vt:i4>-1</vt:i4>
      </vt:variant>
      <vt:variant>
        <vt:i4>2071</vt:i4>
      </vt:variant>
      <vt:variant>
        <vt:i4>1</vt:i4>
      </vt:variant>
      <vt:variant>
        <vt:lpwstr>hoja membrete utp-01</vt:lpwstr>
      </vt:variant>
      <vt:variant>
        <vt:lpwstr/>
      </vt:variant>
      <vt:variant>
        <vt:i4>4194320</vt:i4>
      </vt:variant>
      <vt:variant>
        <vt:i4>-1</vt:i4>
      </vt:variant>
      <vt:variant>
        <vt:i4>2072</vt:i4>
      </vt:variant>
      <vt:variant>
        <vt:i4>1</vt:i4>
      </vt:variant>
      <vt:variant>
        <vt:lpwstr>hoja membrete utp-01</vt:lpwstr>
      </vt:variant>
      <vt:variant>
        <vt:lpwstr/>
      </vt:variant>
      <vt:variant>
        <vt:i4>4194320</vt:i4>
      </vt:variant>
      <vt:variant>
        <vt:i4>-1</vt:i4>
      </vt:variant>
      <vt:variant>
        <vt:i4>2073</vt:i4>
      </vt:variant>
      <vt:variant>
        <vt:i4>1</vt:i4>
      </vt:variant>
      <vt:variant>
        <vt:lpwstr>hoja membrete utp-01</vt:lpwstr>
      </vt:variant>
      <vt:variant>
        <vt:lpwstr/>
      </vt:variant>
      <vt:variant>
        <vt:i4>4194320</vt:i4>
      </vt:variant>
      <vt:variant>
        <vt:i4>-1</vt:i4>
      </vt:variant>
      <vt:variant>
        <vt:i4>2074</vt:i4>
      </vt:variant>
      <vt:variant>
        <vt:i4>1</vt:i4>
      </vt:variant>
      <vt:variant>
        <vt:lpwstr>hoja membrete utp-01</vt:lpwstr>
      </vt:variant>
      <vt:variant>
        <vt:lpwstr/>
      </vt:variant>
      <vt:variant>
        <vt:i4>4194320</vt:i4>
      </vt:variant>
      <vt:variant>
        <vt:i4>-1</vt:i4>
      </vt:variant>
      <vt:variant>
        <vt:i4>2075</vt:i4>
      </vt:variant>
      <vt:variant>
        <vt:i4>1</vt:i4>
      </vt:variant>
      <vt:variant>
        <vt:lpwstr>hoja membrete utp-01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 UTP</dc:creator>
  <cp:keywords/>
  <dc:description/>
  <cp:lastModifiedBy>Practicas UTP</cp:lastModifiedBy>
  <cp:revision>2</cp:revision>
  <cp:lastPrinted>2025-06-26T13:08:00Z</cp:lastPrinted>
  <dcterms:created xsi:type="dcterms:W3CDTF">2026-01-15T21:48:00Z</dcterms:created>
  <dcterms:modified xsi:type="dcterms:W3CDTF">2026-01-15T21:48:00Z</dcterms:modified>
</cp:coreProperties>
</file>